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33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5"/>
      </w:tblGrid>
      <w:tr w:rsidR="00AB44A8" w:rsidRPr="00B16516" w:rsidTr="00FA7052">
        <w:trPr>
          <w:trHeight w:val="587"/>
        </w:trPr>
        <w:tc>
          <w:tcPr>
            <w:tcW w:w="3955" w:type="dxa"/>
            <w:tcBorders>
              <w:top w:val="nil"/>
              <w:left w:val="nil"/>
              <w:bottom w:val="double" w:sz="10" w:space="0" w:color="000000"/>
              <w:right w:val="nil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입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사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지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원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:rsidR="00AB44A8" w:rsidRPr="0078456B" w:rsidRDefault="00AB44A8" w:rsidP="00AB44A8">
      <w:pPr>
        <w:pStyle w:val="a4"/>
        <w:rPr>
          <w:sz w:val="14"/>
        </w:rPr>
      </w:pPr>
    </w:p>
    <w:tbl>
      <w:tblPr>
        <w:tblOverlap w:val="never"/>
        <w:tblW w:w="1078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848"/>
        <w:gridCol w:w="2412"/>
        <w:gridCol w:w="1702"/>
        <w:gridCol w:w="3121"/>
      </w:tblGrid>
      <w:tr w:rsidR="00A61351" w:rsidRPr="00B16516" w:rsidTr="000E571A">
        <w:trPr>
          <w:trHeight w:val="142"/>
        </w:trPr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사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진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지원분야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희망업무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A61351" w:rsidRPr="00B16516" w:rsidTr="000E571A">
        <w:trPr>
          <w:trHeight w:val="142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성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명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희망연봉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A61351" w:rsidRPr="00B16516" w:rsidTr="000E571A">
        <w:trPr>
          <w:trHeight w:val="142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B16516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생년월일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61351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sz w:val="20"/>
              </w:rPr>
              <w:t>취미</w:t>
            </w:r>
            <w:r>
              <w:rPr>
                <w:rFonts w:ascii="돋움" w:eastAsia="돋움" w:hAnsi="돋움"/>
                <w:sz w:val="20"/>
              </w:rPr>
              <w:t>/</w:t>
            </w:r>
            <w:r>
              <w:rPr>
                <w:rFonts w:ascii="돋움" w:eastAsia="돋움" w:hAnsi="돋움" w:hint="eastAsia"/>
                <w:sz w:val="20"/>
              </w:rPr>
              <w:t>특기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A61351" w:rsidRPr="00B16516" w:rsidTr="000E571A">
        <w:trPr>
          <w:trHeight w:val="142"/>
        </w:trPr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장애여부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□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대상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□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비대상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보훈여부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□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대상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□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비대상</w:t>
            </w:r>
          </w:p>
        </w:tc>
      </w:tr>
    </w:tbl>
    <w:p w:rsidR="000E571A" w:rsidRPr="000E571A" w:rsidRDefault="000E571A" w:rsidP="0078456B">
      <w:pPr>
        <w:spacing w:line="240" w:lineRule="auto"/>
        <w:rPr>
          <w:sz w:val="2"/>
        </w:rPr>
      </w:pPr>
    </w:p>
    <w:tbl>
      <w:tblPr>
        <w:tblOverlap w:val="never"/>
        <w:tblW w:w="1078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06"/>
        <w:gridCol w:w="3260"/>
        <w:gridCol w:w="1701"/>
        <w:gridCol w:w="3127"/>
      </w:tblGrid>
      <w:tr w:rsidR="0078456B" w:rsidRPr="00B16516" w:rsidTr="005B75F3">
        <w:trPr>
          <w:trHeight w:hRule="exact" w:val="426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982D01" w:rsidRPr="00B16516" w:rsidRDefault="00982D01" w:rsidP="00B16516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연</w:t>
            </w:r>
            <w:r w:rsidRPr="00B16516">
              <w:rPr>
                <w:rFonts w:ascii="돋움" w:eastAsia="돋움" w:hAnsi="돋움"/>
                <w:b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b/>
                <w:sz w:val="20"/>
              </w:rPr>
              <w:t>락</w:t>
            </w:r>
            <w:r w:rsidRPr="00B16516">
              <w:rPr>
                <w:rFonts w:ascii="돋움" w:eastAsia="돋움" w:hAnsi="돋움"/>
                <w:b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b/>
                <w:sz w:val="20"/>
              </w:rPr>
              <w:t>처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982D01" w:rsidRPr="00B16516" w:rsidRDefault="00982D01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우편번호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2D01" w:rsidRPr="00B16516" w:rsidRDefault="00982D01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982D01" w:rsidRPr="00B16516" w:rsidRDefault="00982D01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E-mail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82D01" w:rsidRPr="00B16516" w:rsidRDefault="00982D01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A61351" w:rsidRPr="00B16516" w:rsidTr="005B75F3">
        <w:trPr>
          <w:trHeight w:hRule="exact" w:val="39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주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휴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대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폰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</w:tbl>
    <w:p w:rsidR="000E571A" w:rsidRPr="000E571A" w:rsidRDefault="000E571A">
      <w:pPr>
        <w:rPr>
          <w:sz w:val="2"/>
        </w:rPr>
      </w:pPr>
    </w:p>
    <w:tbl>
      <w:tblPr>
        <w:tblOverlap w:val="never"/>
        <w:tblW w:w="1078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72"/>
        <w:gridCol w:w="1287"/>
        <w:gridCol w:w="2412"/>
        <w:gridCol w:w="1702"/>
        <w:gridCol w:w="992"/>
        <w:gridCol w:w="992"/>
        <w:gridCol w:w="1137"/>
      </w:tblGrid>
      <w:tr w:rsidR="00384137" w:rsidRPr="00B16516" w:rsidTr="000E571A">
        <w:trPr>
          <w:trHeight w:hRule="exact" w:val="503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학력사항</w:t>
            </w:r>
          </w:p>
        </w:tc>
        <w:tc>
          <w:tcPr>
            <w:tcW w:w="2259" w:type="dxa"/>
            <w:gridSpan w:val="2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학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교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명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전</w:t>
            </w:r>
            <w:r w:rsidRPr="00B16516">
              <w:rPr>
                <w:rFonts w:ascii="돋움" w:eastAsia="돋움" w:hAnsi="돋움"/>
                <w:sz w:val="20"/>
              </w:rPr>
              <w:t xml:space="preserve">        </w:t>
            </w:r>
            <w:r w:rsidRPr="00B16516">
              <w:rPr>
                <w:rFonts w:ascii="돋움" w:eastAsia="돋움" w:hAnsi="돋움" w:hint="eastAsia"/>
                <w:sz w:val="20"/>
              </w:rPr>
              <w:t>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성</w:t>
            </w:r>
            <w:r w:rsidRPr="00B16516">
              <w:rPr>
                <w:rFonts w:ascii="돋움" w:eastAsia="돋움" w:hAnsi="돋움"/>
                <w:sz w:val="20"/>
              </w:rPr>
              <w:t xml:space="preserve">  </w:t>
            </w:r>
            <w:r w:rsidRPr="00B16516">
              <w:rPr>
                <w:rFonts w:ascii="돋움" w:eastAsia="돋움" w:hAnsi="돋움" w:hint="eastAsia"/>
                <w:sz w:val="20"/>
              </w:rPr>
              <w:t>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졸업년도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졸업구분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소재지</w:t>
            </w:r>
          </w:p>
        </w:tc>
      </w:tr>
      <w:tr w:rsidR="00792F89" w:rsidRPr="00B16516" w:rsidTr="000E571A">
        <w:trPr>
          <w:trHeight w:hRule="exact" w:val="503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7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87" w:type="dxa"/>
            <w:tcBorders>
              <w:top w:val="double" w:sz="4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고등학교</w:t>
            </w:r>
          </w:p>
        </w:tc>
        <w:tc>
          <w:tcPr>
            <w:tcW w:w="241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792F89" w:rsidRPr="00B16516" w:rsidTr="000E571A">
        <w:trPr>
          <w:trHeight w:hRule="exact" w:val="503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전문대학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792F89" w:rsidRPr="00B16516" w:rsidTr="000E571A">
        <w:trPr>
          <w:trHeight w:hRule="exact" w:val="503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대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학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교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792F89" w:rsidRPr="00B16516" w:rsidTr="000E571A">
        <w:trPr>
          <w:trHeight w:hRule="exact" w:val="503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non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대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학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원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/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</w:tbl>
    <w:p w:rsidR="0078456B" w:rsidRPr="0078456B" w:rsidRDefault="0078456B">
      <w:pPr>
        <w:rPr>
          <w:sz w:val="2"/>
        </w:rPr>
      </w:pPr>
    </w:p>
    <w:tbl>
      <w:tblPr>
        <w:tblOverlap w:val="never"/>
        <w:tblW w:w="1078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259"/>
        <w:gridCol w:w="2412"/>
        <w:gridCol w:w="1702"/>
        <w:gridCol w:w="992"/>
        <w:gridCol w:w="992"/>
        <w:gridCol w:w="1137"/>
      </w:tblGrid>
      <w:tr w:rsidR="00384137" w:rsidRPr="00B16516" w:rsidTr="000E571A">
        <w:trPr>
          <w:trHeight w:hRule="exact" w:val="503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경력사항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근무처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근무기간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직위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담당업무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급여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퇴직사유</w:t>
            </w:r>
          </w:p>
        </w:tc>
      </w:tr>
      <w:tr w:rsidR="00384137" w:rsidRPr="00B16516" w:rsidTr="0078456B">
        <w:trPr>
          <w:trHeight w:hRule="exact" w:val="431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25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~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384137" w:rsidRPr="00B16516" w:rsidTr="0078456B">
        <w:trPr>
          <w:trHeight w:hRule="exact" w:val="400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~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384137" w:rsidRPr="00B16516" w:rsidTr="0078456B">
        <w:trPr>
          <w:trHeight w:hRule="exact" w:val="378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~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384137" w:rsidRPr="00B16516" w:rsidTr="0078456B">
        <w:trPr>
          <w:trHeight w:hRule="exact" w:val="398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on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/>
                <w:sz w:val="20"/>
              </w:rPr>
              <w:t>~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</w:tbl>
    <w:p w:rsidR="0078456B" w:rsidRPr="0078456B" w:rsidRDefault="0078456B">
      <w:pPr>
        <w:rPr>
          <w:sz w:val="2"/>
        </w:rPr>
      </w:pPr>
    </w:p>
    <w:tbl>
      <w:tblPr>
        <w:tblOverlap w:val="never"/>
        <w:tblW w:w="1078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81"/>
        <w:gridCol w:w="1278"/>
        <w:gridCol w:w="1411"/>
        <w:gridCol w:w="1001"/>
        <w:gridCol w:w="1702"/>
        <w:gridCol w:w="992"/>
        <w:gridCol w:w="992"/>
        <w:gridCol w:w="1137"/>
      </w:tblGrid>
      <w:tr w:rsidR="00A61351" w:rsidRPr="00B16516" w:rsidTr="000E571A">
        <w:trPr>
          <w:trHeight w:hRule="exact" w:val="503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병역사항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군필여부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군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별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계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병</w:t>
            </w:r>
            <w:r w:rsidRPr="00B16516">
              <w:rPr>
                <w:rFonts w:ascii="돋움" w:eastAsia="돋움" w:hAnsi="돋움"/>
                <w:sz w:val="20"/>
              </w:rPr>
              <w:t xml:space="preserve">    </w:t>
            </w:r>
            <w:r w:rsidRPr="00B16516">
              <w:rPr>
                <w:rFonts w:ascii="돋움" w:eastAsia="돋움" w:hAnsi="돋움" w:hint="eastAsia"/>
                <w:sz w:val="20"/>
              </w:rPr>
              <w:t>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A545F2" w:rsidRPr="00B16516" w:rsidTr="0078456B">
        <w:trPr>
          <w:trHeight w:hRule="exact" w:val="519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면제사유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복무기간</w:t>
            </w:r>
          </w:p>
        </w:tc>
        <w:tc>
          <w:tcPr>
            <w:tcW w:w="582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</w:tbl>
    <w:p w:rsidR="0078456B" w:rsidRPr="0078456B" w:rsidRDefault="0078456B">
      <w:pPr>
        <w:rPr>
          <w:sz w:val="2"/>
        </w:rPr>
      </w:pPr>
    </w:p>
    <w:tbl>
      <w:tblPr>
        <w:tblOverlap w:val="never"/>
        <w:tblW w:w="10782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81"/>
        <w:gridCol w:w="1278"/>
        <w:gridCol w:w="1411"/>
        <w:gridCol w:w="1001"/>
        <w:gridCol w:w="1702"/>
        <w:gridCol w:w="992"/>
        <w:gridCol w:w="2129"/>
      </w:tblGrid>
      <w:tr w:rsidR="00792F89" w:rsidRPr="00B16516" w:rsidTr="000E571A">
        <w:trPr>
          <w:trHeight w:hRule="exact" w:val="503"/>
        </w:trPr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어학사항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시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험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명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B97B4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점수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취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득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년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월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면허</w:t>
            </w:r>
            <w:r w:rsidRPr="00B16516">
              <w:rPr>
                <w:rFonts w:ascii="돋움" w:eastAsia="돋움" w:hAnsi="돋움"/>
                <w:b/>
                <w:sz w:val="20"/>
              </w:rPr>
              <w:t>/</w:t>
            </w:r>
            <w:r w:rsidRPr="00B16516">
              <w:rPr>
                <w:rFonts w:ascii="돋움" w:eastAsia="돋움" w:hAnsi="돋움" w:hint="eastAsia"/>
                <w:b/>
                <w:sz w:val="20"/>
              </w:rPr>
              <w:t>자격</w:t>
            </w:r>
          </w:p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b/>
                <w:sz w:val="20"/>
              </w:rPr>
              <w:t>사항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자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격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발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행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일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자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sz w:val="20"/>
              </w:rPr>
              <w:t>시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행</w:t>
            </w:r>
            <w:r w:rsidRPr="00B16516">
              <w:rPr>
                <w:rFonts w:ascii="돋움" w:eastAsia="돋움" w:hAnsi="돋움"/>
                <w:sz w:val="20"/>
              </w:rPr>
              <w:t xml:space="preserve"> </w:t>
            </w:r>
            <w:r w:rsidRPr="00B16516">
              <w:rPr>
                <w:rFonts w:ascii="돋움" w:eastAsia="돋움" w:hAnsi="돋움" w:hint="eastAsia"/>
                <w:sz w:val="20"/>
              </w:rPr>
              <w:t>처</w:t>
            </w:r>
          </w:p>
        </w:tc>
      </w:tr>
      <w:tr w:rsidR="00792F89" w:rsidRPr="00B16516" w:rsidTr="0078456B">
        <w:trPr>
          <w:trHeight w:hRule="exact" w:val="392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8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1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2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792F89" w:rsidRPr="00B16516" w:rsidTr="0078456B">
        <w:trPr>
          <w:trHeight w:hRule="exact" w:val="387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792F89" w:rsidRPr="00B16516" w:rsidTr="0078456B">
        <w:trPr>
          <w:trHeight w:hRule="exact" w:val="313"/>
        </w:trPr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B44A8" w:rsidRPr="00B16516" w:rsidRDefault="00AB44A8" w:rsidP="00FA7052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4A8" w:rsidRPr="00B16516" w:rsidRDefault="00AB44A8" w:rsidP="00FA7052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</w:tbl>
    <w:p w:rsidR="0078456B" w:rsidRPr="0078456B" w:rsidRDefault="0078456B">
      <w:pPr>
        <w:rPr>
          <w:sz w:val="2"/>
        </w:rPr>
      </w:pPr>
    </w:p>
    <w:tbl>
      <w:tblPr>
        <w:tblOverlap w:val="never"/>
        <w:tblW w:w="1078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376"/>
        <w:gridCol w:w="2376"/>
        <w:gridCol w:w="2376"/>
        <w:gridCol w:w="2376"/>
      </w:tblGrid>
      <w:tr w:rsidR="00C96166" w:rsidRPr="00B16516" w:rsidTr="00C96166">
        <w:trPr>
          <w:trHeight w:hRule="exact" w:val="516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  <w:r w:rsidRPr="00B16516">
              <w:rPr>
                <w:rFonts w:ascii="돋움" w:eastAsia="돋움" w:hAnsi="돋움" w:hint="eastAsia"/>
                <w:color w:val="FFFFFF"/>
                <w:sz w:val="2"/>
              </w:rPr>
              <w:t>문서서</w:t>
            </w:r>
            <w:r w:rsidRPr="00B16516">
              <w:rPr>
                <w:rFonts w:ascii="돋움" w:eastAsia="돋움" w:hAnsi="돋움" w:hint="eastAsia"/>
                <w:b/>
                <w:sz w:val="20"/>
              </w:rPr>
              <w:t>가족사항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96166" w:rsidRPr="00384137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384137">
              <w:rPr>
                <w:rFonts w:ascii="돋움" w:eastAsia="돋움" w:hAnsi="돋움" w:hint="eastAsia"/>
                <w:sz w:val="20"/>
                <w:szCs w:val="20"/>
              </w:rPr>
              <w:t>관계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96166" w:rsidRPr="00384137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384137">
              <w:rPr>
                <w:rFonts w:ascii="돋움" w:eastAsia="돋움" w:hAnsi="돋움" w:hint="eastAsia"/>
                <w:sz w:val="20"/>
                <w:szCs w:val="20"/>
              </w:rPr>
              <w:t>성명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96166" w:rsidRPr="00384137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384137">
              <w:rPr>
                <w:rFonts w:ascii="돋움" w:eastAsia="돋움" w:hAnsi="돋움" w:hint="eastAsia"/>
                <w:sz w:val="20"/>
                <w:szCs w:val="20"/>
              </w:rPr>
              <w:t>연령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C9616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384137">
              <w:rPr>
                <w:rFonts w:ascii="돋움" w:eastAsia="돋움" w:hAnsi="돋움" w:hint="eastAsia"/>
                <w:sz w:val="20"/>
                <w:szCs w:val="20"/>
              </w:rPr>
              <w:t>동거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여부</w:t>
            </w:r>
          </w:p>
          <w:p w:rsidR="00C96166" w:rsidRPr="00384137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384137">
              <w:rPr>
                <w:rFonts w:ascii="돋움" w:eastAsia="돋움" w:hAnsi="돋움" w:hint="eastAsia"/>
                <w:sz w:val="20"/>
                <w:szCs w:val="20"/>
              </w:rPr>
              <w:t>여부</w:t>
            </w:r>
          </w:p>
          <w:p w:rsidR="00C96166" w:rsidRPr="00384137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관계</w:t>
            </w:r>
          </w:p>
        </w:tc>
      </w:tr>
      <w:tr w:rsidR="00C96166" w:rsidRPr="00B16516" w:rsidTr="00C96166">
        <w:trPr>
          <w:trHeight w:hRule="exact" w:val="465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96166" w:rsidRPr="00B16516" w:rsidRDefault="00C96166" w:rsidP="00384137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C96166" w:rsidRPr="00B16516" w:rsidTr="00C96166">
        <w:trPr>
          <w:trHeight w:hRule="exact" w:val="40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96166" w:rsidRPr="00B16516" w:rsidRDefault="00C96166" w:rsidP="00384137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  <w:tr w:rsidR="00C96166" w:rsidRPr="00B16516" w:rsidTr="00C96166">
        <w:trPr>
          <w:trHeight w:hRule="exact" w:val="41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96166" w:rsidRPr="00B16516" w:rsidRDefault="00C96166" w:rsidP="00384137">
            <w:pPr>
              <w:pStyle w:val="a3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66" w:rsidRPr="00B16516" w:rsidRDefault="00C96166" w:rsidP="00384137">
            <w:pPr>
              <w:pStyle w:val="a4"/>
              <w:wordWrap/>
              <w:jc w:val="center"/>
              <w:rPr>
                <w:rFonts w:ascii="돋움" w:eastAsia="돋움" w:hAnsi="돋움"/>
              </w:rPr>
            </w:pPr>
          </w:p>
        </w:tc>
      </w:tr>
    </w:tbl>
    <w:p w:rsidR="00384137" w:rsidRDefault="00384137"/>
    <w:tbl>
      <w:tblPr>
        <w:tblOverlap w:val="never"/>
        <w:tblW w:w="0" w:type="auto"/>
        <w:tblInd w:w="3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2"/>
      </w:tblGrid>
      <w:tr w:rsidR="00C17028" w:rsidRPr="00B16516">
        <w:trPr>
          <w:trHeight w:val="587"/>
        </w:trPr>
        <w:tc>
          <w:tcPr>
            <w:tcW w:w="4012" w:type="dxa"/>
            <w:tcBorders>
              <w:top w:val="nil"/>
              <w:left w:val="nil"/>
              <w:bottom w:val="double" w:sz="10" w:space="0" w:color="000000"/>
              <w:right w:val="nil"/>
            </w:tcBorders>
            <w:vAlign w:val="center"/>
          </w:tcPr>
          <w:p w:rsidR="00C17028" w:rsidRPr="00B16516" w:rsidRDefault="00C17028" w:rsidP="00B16516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36"/>
                <w:szCs w:val="36"/>
              </w:rPr>
            </w:pPr>
            <w:r w:rsidRPr="00B16516">
              <w:rPr>
                <w:rFonts w:ascii="돋움" w:eastAsia="돋움" w:hAnsi="돋움" w:cs="Times New Roman"/>
                <w:color w:val="auto"/>
                <w:sz w:val="24"/>
                <w:szCs w:val="24"/>
              </w:rPr>
              <w:br w:type="page"/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자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기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소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개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:rsidR="00C17028" w:rsidRPr="00B16516" w:rsidRDefault="00C17028">
      <w:pPr>
        <w:pStyle w:val="a4"/>
        <w:wordWrap/>
        <w:jc w:val="center"/>
        <w:rPr>
          <w:rFonts w:ascii="돋움" w:eastAsia="돋움" w:hAnsi="돋움" w:cs="굴림"/>
          <w:sz w:val="10"/>
          <w:szCs w:val="10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7558"/>
      </w:tblGrid>
      <w:tr w:rsidR="00C17028" w:rsidRPr="00B16516" w:rsidTr="00B16516">
        <w:trPr>
          <w:trHeight w:val="2032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성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장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과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75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B16516">
        <w:trPr>
          <w:trHeight w:val="2032"/>
        </w:trPr>
        <w:tc>
          <w:tcPr>
            <w:tcW w:w="3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성격의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장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>/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단점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및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특기</w:t>
            </w:r>
          </w:p>
        </w:tc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B16516">
        <w:trPr>
          <w:trHeight w:val="2032"/>
        </w:trPr>
        <w:tc>
          <w:tcPr>
            <w:tcW w:w="3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생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활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신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조</w:t>
            </w:r>
          </w:p>
        </w:tc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B16516">
        <w:trPr>
          <w:trHeight w:val="2032"/>
        </w:trPr>
        <w:tc>
          <w:tcPr>
            <w:tcW w:w="3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지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원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동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B16516">
        <w:trPr>
          <w:trHeight w:val="2032"/>
        </w:trPr>
        <w:tc>
          <w:tcPr>
            <w:tcW w:w="31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희망업무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및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입사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후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포부</w:t>
            </w:r>
          </w:p>
        </w:tc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B16516">
        <w:trPr>
          <w:trHeight w:val="2032"/>
        </w:trPr>
        <w:tc>
          <w:tcPr>
            <w:tcW w:w="31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포상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및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특기사항</w:t>
            </w:r>
          </w:p>
        </w:tc>
        <w:tc>
          <w:tcPr>
            <w:tcW w:w="75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</w:tbl>
    <w:p w:rsidR="00B16516" w:rsidRPr="00B16516" w:rsidRDefault="00B16516">
      <w:pPr>
        <w:rPr>
          <w:rFonts w:ascii="돋움" w:eastAsia="돋움" w:hAnsi="돋움"/>
        </w:rPr>
      </w:pPr>
      <w:r w:rsidRPr="00B16516">
        <w:rPr>
          <w:rFonts w:ascii="돋움" w:eastAsia="돋움" w:hAnsi="돋움"/>
        </w:rPr>
        <w:br w:type="page"/>
      </w:r>
    </w:p>
    <w:tbl>
      <w:tblPr>
        <w:tblOverlap w:val="never"/>
        <w:tblW w:w="0" w:type="auto"/>
        <w:tblInd w:w="32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1"/>
      </w:tblGrid>
      <w:tr w:rsidR="00C17028" w:rsidRPr="00B16516" w:rsidTr="00B16516">
        <w:trPr>
          <w:trHeight w:val="587"/>
        </w:trPr>
        <w:tc>
          <w:tcPr>
            <w:tcW w:w="4071" w:type="dxa"/>
            <w:tcBorders>
              <w:top w:val="nil"/>
              <w:left w:val="nil"/>
              <w:bottom w:val="double" w:sz="10" w:space="0" w:color="000000"/>
              <w:right w:val="nil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Times New Roman"/>
                <w:color w:val="auto"/>
                <w:sz w:val="24"/>
                <w:szCs w:val="24"/>
              </w:rPr>
              <w:lastRenderedPageBreak/>
              <w:br w:type="page"/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경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력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기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술</w:t>
            </w:r>
            <w:r w:rsidRPr="00B16516">
              <w:rPr>
                <w:rFonts w:ascii="돋움" w:eastAsia="돋움" w:hAnsi="돋움" w:cs="굴림"/>
                <w:b/>
                <w:bCs/>
                <w:sz w:val="36"/>
                <w:szCs w:val="36"/>
              </w:rPr>
              <w:t xml:space="preserve">  </w:t>
            </w:r>
            <w:r w:rsidRPr="00B16516">
              <w:rPr>
                <w:rFonts w:ascii="돋움" w:eastAsia="돋움" w:hAnsi="돋움" w:cs="굴림" w:hint="eastAsia"/>
                <w:b/>
                <w:bCs/>
                <w:sz w:val="36"/>
                <w:szCs w:val="36"/>
              </w:rPr>
              <w:t>서</w:t>
            </w:r>
          </w:p>
        </w:tc>
      </w:tr>
    </w:tbl>
    <w:p w:rsidR="00C17028" w:rsidRPr="00B16516" w:rsidRDefault="00C17028">
      <w:pPr>
        <w:pStyle w:val="a4"/>
        <w:wordWrap/>
        <w:jc w:val="center"/>
        <w:rPr>
          <w:rFonts w:ascii="돋움" w:eastAsia="돋움" w:hAnsi="돋움" w:cs="굴림"/>
          <w:sz w:val="8"/>
          <w:szCs w:val="20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993"/>
        <w:gridCol w:w="997"/>
        <w:gridCol w:w="1616"/>
        <w:gridCol w:w="1513"/>
        <w:gridCol w:w="1998"/>
      </w:tblGrid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장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5606" w:type="dxa"/>
            <w:gridSpan w:val="3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위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재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지</w:t>
            </w:r>
          </w:p>
        </w:tc>
        <w:tc>
          <w:tcPr>
            <w:tcW w:w="9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바탕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ind w:right="100"/>
              <w:jc w:val="right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근무부서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1806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double" w:sz="10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</w:p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업무실적</w:t>
            </w:r>
          </w:p>
        </w:tc>
        <w:tc>
          <w:tcPr>
            <w:tcW w:w="9117" w:type="dxa"/>
            <w:gridSpan w:val="5"/>
            <w:tcBorders>
              <w:top w:val="single" w:sz="2" w:space="0" w:color="000000"/>
              <w:left w:val="single" w:sz="2" w:space="0" w:color="000000"/>
              <w:bottom w:val="double" w:sz="10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바탕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double" w:sz="10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장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5606" w:type="dxa"/>
            <w:gridSpan w:val="3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위</w:t>
            </w:r>
          </w:p>
        </w:tc>
        <w:tc>
          <w:tcPr>
            <w:tcW w:w="1998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재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지</w:t>
            </w:r>
          </w:p>
        </w:tc>
        <w:tc>
          <w:tcPr>
            <w:tcW w:w="9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ind w:right="100"/>
              <w:jc w:val="right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근무부서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1806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double" w:sz="10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</w:p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업무실적</w:t>
            </w:r>
          </w:p>
        </w:tc>
        <w:tc>
          <w:tcPr>
            <w:tcW w:w="9117" w:type="dxa"/>
            <w:gridSpan w:val="5"/>
            <w:tcBorders>
              <w:top w:val="single" w:sz="2" w:space="0" w:color="000000"/>
              <w:left w:val="single" w:sz="2" w:space="0" w:color="000000"/>
              <w:bottom w:val="double" w:sz="10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double" w:sz="10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장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명</w:t>
            </w:r>
          </w:p>
        </w:tc>
        <w:tc>
          <w:tcPr>
            <w:tcW w:w="5606" w:type="dxa"/>
            <w:gridSpan w:val="3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직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  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위</w:t>
            </w:r>
          </w:p>
        </w:tc>
        <w:tc>
          <w:tcPr>
            <w:tcW w:w="1998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소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재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지</w:t>
            </w:r>
          </w:p>
        </w:tc>
        <w:tc>
          <w:tcPr>
            <w:tcW w:w="9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314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연</w:t>
            </w:r>
            <w:r w:rsidRPr="00B16516">
              <w:rPr>
                <w:rFonts w:ascii="돋움" w:eastAsia="돋움" w:hAnsi="돋움" w:cs="굴림"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봉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028" w:rsidRPr="00B16516" w:rsidRDefault="00C17028">
            <w:pPr>
              <w:pStyle w:val="a4"/>
              <w:wordWrap/>
              <w:ind w:right="100"/>
              <w:jc w:val="right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만원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근무부서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  <w:tr w:rsidR="00C17028" w:rsidRPr="00B16516" w:rsidTr="005671C3">
        <w:trPr>
          <w:trHeight w:val="1806"/>
        </w:trPr>
        <w:tc>
          <w:tcPr>
            <w:tcW w:w="1588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E8E8E8"/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담당업무</w:t>
            </w:r>
          </w:p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및</w:t>
            </w:r>
          </w:p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굴림"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sz w:val="20"/>
                <w:szCs w:val="20"/>
              </w:rPr>
              <w:t>업무실적</w:t>
            </w:r>
          </w:p>
        </w:tc>
        <w:tc>
          <w:tcPr>
            <w:tcW w:w="9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17028" w:rsidRPr="00B16516" w:rsidRDefault="00C17028">
            <w:pPr>
              <w:pStyle w:val="a4"/>
              <w:ind w:left="200" w:right="200"/>
              <w:rPr>
                <w:rFonts w:ascii="돋움" w:eastAsia="돋움" w:hAnsi="돋움" w:cs="굴림"/>
                <w:sz w:val="20"/>
                <w:szCs w:val="20"/>
              </w:rPr>
            </w:pPr>
          </w:p>
        </w:tc>
      </w:tr>
    </w:tbl>
    <w:p w:rsidR="00C17028" w:rsidRPr="00B16516" w:rsidRDefault="00C17028">
      <w:pPr>
        <w:pStyle w:val="a4"/>
        <w:rPr>
          <w:rFonts w:ascii="돋움" w:eastAsia="돋움" w:hAnsi="돋움" w:cs="굴림"/>
          <w:sz w:val="20"/>
          <w:szCs w:val="20"/>
        </w:rPr>
      </w:pPr>
    </w:p>
    <w:p w:rsidR="00B16516" w:rsidRDefault="00B16516">
      <w:pPr>
        <w:pStyle w:val="a4"/>
        <w:wordWrap/>
        <w:jc w:val="center"/>
        <w:rPr>
          <w:rFonts w:ascii="돋움" w:eastAsia="돋움" w:hAnsi="돋움" w:cs="굴림"/>
          <w:b/>
          <w:bCs/>
          <w:sz w:val="20"/>
          <w:szCs w:val="20"/>
        </w:rPr>
      </w:pPr>
    </w:p>
    <w:p w:rsidR="00C17028" w:rsidRPr="00B16516" w:rsidRDefault="00C17028">
      <w:pPr>
        <w:pStyle w:val="a4"/>
        <w:wordWrap/>
        <w:jc w:val="center"/>
        <w:rPr>
          <w:rFonts w:ascii="돋움" w:eastAsia="돋움" w:hAnsi="돋움" w:cs="바탕"/>
          <w:sz w:val="20"/>
          <w:szCs w:val="20"/>
        </w:rPr>
      </w:pP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본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입사지원서에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기재한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모든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내용을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사실과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상위</w:t>
      </w:r>
      <w:r w:rsidR="000B229C"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없음을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 xml:space="preserve"> </w:t>
      </w:r>
      <w:r w:rsidRPr="00B16516">
        <w:rPr>
          <w:rFonts w:ascii="돋움" w:eastAsia="돋움" w:hAnsi="돋움" w:cs="굴림" w:hint="eastAsia"/>
          <w:b/>
          <w:bCs/>
          <w:sz w:val="20"/>
          <w:szCs w:val="20"/>
        </w:rPr>
        <w:t>확인합니다</w:t>
      </w:r>
      <w:r w:rsidRPr="00B16516">
        <w:rPr>
          <w:rFonts w:ascii="돋움" w:eastAsia="돋움" w:hAnsi="돋움" w:cs="굴림"/>
          <w:b/>
          <w:bCs/>
          <w:sz w:val="20"/>
          <w:szCs w:val="20"/>
        </w:rPr>
        <w:t>.</w:t>
      </w:r>
    </w:p>
    <w:p w:rsidR="00C17028" w:rsidRPr="00B16516" w:rsidRDefault="00C17028">
      <w:pPr>
        <w:pStyle w:val="a4"/>
        <w:rPr>
          <w:rFonts w:ascii="돋움" w:eastAsia="돋움" w:hAnsi="돋움" w:cs="굴림"/>
          <w:sz w:val="20"/>
          <w:szCs w:val="20"/>
        </w:rPr>
      </w:pPr>
    </w:p>
    <w:p w:rsidR="00C17028" w:rsidRPr="00B16516" w:rsidRDefault="00C17028">
      <w:pPr>
        <w:pStyle w:val="a4"/>
        <w:wordWrap/>
        <w:jc w:val="center"/>
        <w:rPr>
          <w:rFonts w:ascii="돋움" w:eastAsia="돋움" w:hAnsi="돋움" w:cs="굴림"/>
          <w:sz w:val="20"/>
          <w:szCs w:val="20"/>
        </w:rPr>
      </w:pPr>
      <w:r w:rsidRPr="00B16516">
        <w:rPr>
          <w:rFonts w:ascii="돋움" w:eastAsia="돋움" w:hAnsi="돋움" w:cs="굴림"/>
          <w:sz w:val="20"/>
          <w:szCs w:val="20"/>
        </w:rPr>
        <w:t xml:space="preserve">20   </w:t>
      </w:r>
      <w:r w:rsidRPr="00B16516">
        <w:rPr>
          <w:rFonts w:ascii="돋움" w:eastAsia="돋움" w:hAnsi="돋움" w:cs="굴림" w:hint="eastAsia"/>
          <w:sz w:val="20"/>
          <w:szCs w:val="20"/>
        </w:rPr>
        <w:t>년</w:t>
      </w:r>
      <w:r w:rsidRPr="00B16516">
        <w:rPr>
          <w:rFonts w:ascii="돋움" w:eastAsia="돋움" w:hAnsi="돋움" w:cs="굴림"/>
          <w:sz w:val="20"/>
          <w:szCs w:val="20"/>
        </w:rPr>
        <w:t xml:space="preserve">    </w:t>
      </w:r>
      <w:r w:rsidRPr="00B16516">
        <w:rPr>
          <w:rFonts w:ascii="돋움" w:eastAsia="돋움" w:hAnsi="돋움" w:cs="굴림" w:hint="eastAsia"/>
          <w:sz w:val="20"/>
          <w:szCs w:val="20"/>
        </w:rPr>
        <w:t>월</w:t>
      </w:r>
      <w:r w:rsidRPr="00B16516">
        <w:rPr>
          <w:rFonts w:ascii="돋움" w:eastAsia="돋움" w:hAnsi="돋움" w:cs="굴림"/>
          <w:sz w:val="20"/>
          <w:szCs w:val="20"/>
        </w:rPr>
        <w:t xml:space="preserve">    </w:t>
      </w:r>
      <w:r w:rsidRPr="00B16516">
        <w:rPr>
          <w:rFonts w:ascii="돋움" w:eastAsia="돋움" w:hAnsi="돋움" w:cs="굴림" w:hint="eastAsia"/>
          <w:sz w:val="20"/>
          <w:szCs w:val="20"/>
        </w:rPr>
        <w:t>일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3"/>
        <w:gridCol w:w="2208"/>
        <w:gridCol w:w="1243"/>
      </w:tblGrid>
      <w:tr w:rsidR="00C17028" w:rsidRPr="00B16516">
        <w:trPr>
          <w:trHeight w:val="314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right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지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원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자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28" w:rsidRPr="00B16516" w:rsidRDefault="00C17028">
            <w:pPr>
              <w:pStyle w:val="a4"/>
              <w:wordWrap/>
              <w:jc w:val="center"/>
              <w:rPr>
                <w:rFonts w:ascii="돋움" w:eastAsia="돋움" w:hAnsi="돋움" w:cs="바탕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28" w:rsidRPr="00B16516" w:rsidRDefault="00C17028">
            <w:pPr>
              <w:pStyle w:val="a4"/>
              <w:rPr>
                <w:rFonts w:ascii="돋움" w:eastAsia="돋움" w:hAnsi="돋움" w:cs="굴림"/>
                <w:b/>
                <w:bCs/>
                <w:sz w:val="20"/>
                <w:szCs w:val="20"/>
              </w:rPr>
            </w:pP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>(</w:t>
            </w:r>
            <w:r w:rsidRPr="00B16516">
              <w:rPr>
                <w:rFonts w:ascii="돋움" w:eastAsia="돋움" w:hAnsi="돋움" w:cs="굴림" w:hint="eastAsia"/>
                <w:b/>
                <w:bCs/>
                <w:sz w:val="20"/>
                <w:szCs w:val="20"/>
              </w:rPr>
              <w:t>인</w:t>
            </w:r>
            <w:r w:rsidRPr="00B16516">
              <w:rPr>
                <w:rFonts w:ascii="돋움" w:eastAsia="돋움" w:hAnsi="돋움" w:cs="굴림"/>
                <w:b/>
                <w:bCs/>
                <w:sz w:val="20"/>
                <w:szCs w:val="20"/>
              </w:rPr>
              <w:t>)</w:t>
            </w:r>
          </w:p>
        </w:tc>
      </w:tr>
    </w:tbl>
    <w:p w:rsidR="00C17028" w:rsidRPr="00B16516" w:rsidRDefault="00C17028">
      <w:pPr>
        <w:pStyle w:val="a4"/>
        <w:rPr>
          <w:rFonts w:ascii="돋움" w:eastAsia="돋움" w:hAnsi="돋움"/>
        </w:rPr>
      </w:pPr>
    </w:p>
    <w:sectPr w:rsidR="00C17028" w:rsidRPr="00B16516">
      <w:pgSz w:w="11906" w:h="16838"/>
      <w:pgMar w:top="850" w:right="567" w:bottom="850" w:left="567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EB" w:rsidRDefault="00D130EB" w:rsidP="004A1001">
      <w:pPr>
        <w:spacing w:after="0" w:line="240" w:lineRule="auto"/>
      </w:pPr>
      <w:r>
        <w:separator/>
      </w:r>
    </w:p>
  </w:endnote>
  <w:endnote w:type="continuationSeparator" w:id="0">
    <w:p w:rsidR="00D130EB" w:rsidRDefault="00D130EB" w:rsidP="004A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EB" w:rsidRDefault="00D130EB" w:rsidP="004A1001">
      <w:pPr>
        <w:spacing w:after="0" w:line="240" w:lineRule="auto"/>
      </w:pPr>
      <w:r>
        <w:separator/>
      </w:r>
    </w:p>
  </w:footnote>
  <w:footnote w:type="continuationSeparator" w:id="0">
    <w:p w:rsidR="00D130EB" w:rsidRDefault="00D130EB" w:rsidP="004A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28"/>
    <w:rsid w:val="000B229C"/>
    <w:rsid w:val="000E571A"/>
    <w:rsid w:val="000F4E01"/>
    <w:rsid w:val="00150CE8"/>
    <w:rsid w:val="00264FFA"/>
    <w:rsid w:val="002C1121"/>
    <w:rsid w:val="00384137"/>
    <w:rsid w:val="00455E68"/>
    <w:rsid w:val="004A1001"/>
    <w:rsid w:val="005671C3"/>
    <w:rsid w:val="005B75F3"/>
    <w:rsid w:val="006D0F28"/>
    <w:rsid w:val="0078456B"/>
    <w:rsid w:val="00792F89"/>
    <w:rsid w:val="0079420F"/>
    <w:rsid w:val="00831002"/>
    <w:rsid w:val="008A13E4"/>
    <w:rsid w:val="008C2FB3"/>
    <w:rsid w:val="00911326"/>
    <w:rsid w:val="00982D01"/>
    <w:rsid w:val="00A545F2"/>
    <w:rsid w:val="00A61351"/>
    <w:rsid w:val="00AB44A8"/>
    <w:rsid w:val="00B16516"/>
    <w:rsid w:val="00B97B47"/>
    <w:rsid w:val="00C17028"/>
    <w:rsid w:val="00C96166"/>
    <w:rsid w:val="00D130EB"/>
    <w:rsid w:val="00D17C2B"/>
    <w:rsid w:val="00FA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70C97B-1D46-4929-AF35-002E7EAC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A8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4">
    <w:name w:val="비즈폼"/>
    <w:uiPriority w:val="1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4A10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locked/>
    <w:rsid w:val="004A1001"/>
    <w:rPr>
      <w:rFonts w:cs="Times New Roman"/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4A10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locked/>
    <w:rsid w:val="004A100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입사지원서류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입사지원서류</dc:title>
  <dc:subject/>
  <dc:creator>비즈폼(bizforms.co.kr)</dc:creator>
  <cp:keywords>본 문서와 내용에 대한 저작권은 비즈폼에 있습니다.</cp:keywords>
  <dc:description>본 컨텐츠는 저작권법에 의해 보호됩니다.사전의 서면 허가없이 영리, 비영리 목적의 정보서비스와재판매를 할 수 없습니다.</dc:description>
  <cp:lastModifiedBy>Haeri</cp:lastModifiedBy>
  <cp:revision>2</cp:revision>
  <dcterms:created xsi:type="dcterms:W3CDTF">2019-11-07T04:45:00Z</dcterms:created>
  <dcterms:modified xsi:type="dcterms:W3CDTF">2019-11-07T04:45:00Z</dcterms:modified>
</cp:coreProperties>
</file>